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68" w:rsidRDefault="009D2468" w:rsidP="009D2468">
      <w:pPr>
        <w:rPr>
          <w:noProof/>
          <w:lang w:eastAsia="en-IN"/>
        </w:rPr>
      </w:pPr>
    </w:p>
    <w:p w:rsidR="009D2468" w:rsidRDefault="009D2468" w:rsidP="009D2468">
      <w:pPr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3483696" cy="699610"/>
            <wp:effectExtent l="19050" t="0" r="245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54" cy="700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468" w:rsidRDefault="009D2468" w:rsidP="009D2468">
      <w:pPr>
        <w:rPr>
          <w:noProof/>
          <w:lang w:eastAsia="en-IN"/>
        </w:rPr>
      </w:pPr>
      <w:r>
        <w:rPr>
          <w:noProof/>
          <w:lang w:eastAsia="en-IN"/>
        </w:rPr>
        <w:t>GRADE: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</w:p>
    <w:p w:rsidR="009D2468" w:rsidRDefault="009D2468" w:rsidP="009D2468">
      <w:pPr>
        <w:rPr>
          <w:noProof/>
          <w:lang w:eastAsia="en-IN"/>
        </w:rPr>
      </w:pPr>
      <w:r>
        <w:rPr>
          <w:noProof/>
          <w:lang w:eastAsia="en-IN"/>
        </w:rPr>
        <w:t>SUBJECT: CHEMISTRY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 xml:space="preserve">                  TOPIC: </w:t>
      </w:r>
      <w:bookmarkStart w:id="0" w:name="_GoBack"/>
      <w:bookmarkEnd w:id="0"/>
      <w:r>
        <w:rPr>
          <w:noProof/>
          <w:lang w:eastAsia="en-IN"/>
        </w:rPr>
        <w:t>ACIDS, BASES AND SALTS</w:t>
      </w:r>
    </w:p>
    <w:p w:rsidR="009D2468" w:rsidRDefault="009D246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4281439" cy="2264656"/>
            <wp:effectExtent l="19050" t="0" r="481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2" cy="22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68" w:rsidRDefault="009D2468">
      <w:r>
        <w:rPr>
          <w:noProof/>
          <w:lang w:eastAsia="en-IN"/>
        </w:rPr>
        <w:drawing>
          <wp:inline distT="0" distB="0" distL="0" distR="0">
            <wp:extent cx="5010642" cy="36351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84" cy="363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8F" w:rsidRDefault="00B9108F"/>
    <w:p w:rsidR="00B9108F" w:rsidRDefault="00B9108F"/>
    <w:p w:rsidR="00B9108F" w:rsidRDefault="00B9108F"/>
    <w:p w:rsidR="00B9108F" w:rsidRDefault="00B9108F"/>
    <w:p w:rsidR="00B9108F" w:rsidRDefault="00B9108F">
      <w:r>
        <w:rPr>
          <w:noProof/>
          <w:lang w:eastAsia="en-IN"/>
        </w:rPr>
        <w:lastRenderedPageBreak/>
        <w:drawing>
          <wp:inline distT="0" distB="0" distL="0" distR="0">
            <wp:extent cx="5731510" cy="3968151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8F" w:rsidRDefault="00B9108F">
      <w:r>
        <w:rPr>
          <w:noProof/>
          <w:lang w:eastAsia="en-IN"/>
        </w:rPr>
        <w:drawing>
          <wp:inline distT="0" distB="0" distL="0" distR="0">
            <wp:extent cx="5731510" cy="3044828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08F" w:rsidSect="009D246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D2468"/>
    <w:rsid w:val="0091760C"/>
    <w:rsid w:val="009D2468"/>
    <w:rsid w:val="00B9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80</Characters>
  <Application>Microsoft Office Word</Application>
  <DocSecurity>0</DocSecurity>
  <Lines>1</Lines>
  <Paragraphs>1</Paragraphs>
  <ScaleCrop>false</ScaleCrop>
  <Company>home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2019-08-10T15:27:00Z</dcterms:created>
  <dcterms:modified xsi:type="dcterms:W3CDTF">2019-08-10T15:33:00Z</dcterms:modified>
</cp:coreProperties>
</file>